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68" w:rsidRPr="00353DA6" w:rsidRDefault="00E4552F" w:rsidP="001A28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A6">
        <w:rPr>
          <w:rFonts w:ascii="Times New Roman" w:hAnsi="Times New Roman" w:cs="Times New Roman"/>
          <w:b/>
          <w:sz w:val="24"/>
          <w:szCs w:val="24"/>
        </w:rPr>
        <w:t>REKRUTACJA</w:t>
      </w:r>
      <w:r w:rsidR="00E40F37" w:rsidRPr="00353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D11" w:rsidRPr="00353DA6">
        <w:rPr>
          <w:rFonts w:ascii="Times New Roman" w:hAnsi="Times New Roman" w:cs="Times New Roman"/>
          <w:b/>
          <w:sz w:val="24"/>
          <w:szCs w:val="24"/>
        </w:rPr>
        <w:t>DO</w:t>
      </w:r>
      <w:r w:rsidR="001A286D" w:rsidRPr="00353DA6">
        <w:rPr>
          <w:rFonts w:ascii="Times New Roman" w:hAnsi="Times New Roman" w:cs="Times New Roman"/>
          <w:b/>
          <w:sz w:val="24"/>
          <w:szCs w:val="24"/>
        </w:rPr>
        <w:t xml:space="preserve"> PIERWSZEJ KLASY SZKOŁY PODSTAWOWEJ ORAZ DO </w:t>
      </w:r>
      <w:r w:rsidR="00680D11" w:rsidRPr="00353DA6">
        <w:rPr>
          <w:rFonts w:ascii="Times New Roman" w:hAnsi="Times New Roman" w:cs="Times New Roman"/>
          <w:b/>
          <w:sz w:val="24"/>
          <w:szCs w:val="24"/>
        </w:rPr>
        <w:t>ODDZIAŁÓW PRZEDSZ</w:t>
      </w:r>
      <w:r w:rsidR="00E40F37" w:rsidRPr="00353DA6">
        <w:rPr>
          <w:rFonts w:ascii="Times New Roman" w:hAnsi="Times New Roman" w:cs="Times New Roman"/>
          <w:b/>
          <w:sz w:val="24"/>
          <w:szCs w:val="24"/>
        </w:rPr>
        <w:t>KOLNYCH W SZKOŁACH PODSTAWOWYCH</w:t>
      </w:r>
    </w:p>
    <w:p w:rsidR="00056B25" w:rsidRPr="00353DA6" w:rsidRDefault="00E40F37" w:rsidP="001A28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A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11947" w:rsidRPr="00353DA6">
        <w:rPr>
          <w:rFonts w:ascii="Times New Roman" w:hAnsi="Times New Roman" w:cs="Times New Roman"/>
          <w:b/>
          <w:sz w:val="24"/>
          <w:szCs w:val="24"/>
        </w:rPr>
        <w:t>ROK</w:t>
      </w:r>
      <w:r w:rsidRPr="00353DA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11947" w:rsidRPr="00353DA6">
        <w:rPr>
          <w:rFonts w:ascii="Times New Roman" w:hAnsi="Times New Roman" w:cs="Times New Roman"/>
          <w:b/>
          <w:sz w:val="24"/>
          <w:szCs w:val="24"/>
        </w:rPr>
        <w:t xml:space="preserve"> SZKOLNY</w:t>
      </w:r>
      <w:r w:rsidR="00426AA2">
        <w:rPr>
          <w:rFonts w:ascii="Times New Roman" w:hAnsi="Times New Roman" w:cs="Times New Roman"/>
          <w:b/>
          <w:sz w:val="24"/>
          <w:szCs w:val="24"/>
        </w:rPr>
        <w:t>M  2020</w:t>
      </w:r>
      <w:r w:rsidRPr="00353DA6">
        <w:rPr>
          <w:rFonts w:ascii="Times New Roman" w:hAnsi="Times New Roman" w:cs="Times New Roman"/>
          <w:b/>
          <w:sz w:val="24"/>
          <w:szCs w:val="24"/>
        </w:rPr>
        <w:t>/20</w:t>
      </w:r>
      <w:r w:rsidR="00353DA6">
        <w:rPr>
          <w:rFonts w:ascii="Times New Roman" w:hAnsi="Times New Roman" w:cs="Times New Roman"/>
          <w:b/>
          <w:sz w:val="24"/>
          <w:szCs w:val="24"/>
        </w:rPr>
        <w:t>2</w:t>
      </w:r>
      <w:r w:rsidR="00426AA2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44"/>
      </w:tblGrid>
      <w:tr w:rsidR="00056B25" w:rsidRPr="00353DA6" w:rsidTr="00C6056D">
        <w:tc>
          <w:tcPr>
            <w:tcW w:w="8744" w:type="dxa"/>
          </w:tcPr>
          <w:p w:rsidR="00056B25" w:rsidRPr="00353DA6" w:rsidRDefault="00056B25" w:rsidP="00F86A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3DA6">
              <w:rPr>
                <w:rFonts w:ascii="Times New Roman" w:hAnsi="Times New Roman" w:cs="Times New Roman"/>
                <w:b/>
              </w:rPr>
              <w:t xml:space="preserve">Podstawa prawna:   </w:t>
            </w:r>
          </w:p>
          <w:p w:rsidR="00B11947" w:rsidRPr="00353DA6" w:rsidRDefault="0018559F" w:rsidP="00F86A3C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Art.</w:t>
            </w:r>
            <w:r w:rsidR="00E40F37" w:rsidRPr="00353DA6">
              <w:rPr>
                <w:rFonts w:ascii="Times New Roman" w:hAnsi="Times New Roman" w:cs="Times New Roman"/>
              </w:rPr>
              <w:t xml:space="preserve"> 131,149,150,153,154,156 ustawy z dnia 14 grudnia 2016 r. –</w:t>
            </w:r>
            <w:r w:rsidR="00CB059C" w:rsidRPr="00353DA6">
              <w:rPr>
                <w:rFonts w:ascii="Times New Roman" w:hAnsi="Times New Roman" w:cs="Times New Roman"/>
              </w:rPr>
              <w:t xml:space="preserve"> </w:t>
            </w:r>
            <w:r w:rsidR="00E40F37" w:rsidRPr="00353DA6">
              <w:rPr>
                <w:rFonts w:ascii="Times New Roman" w:hAnsi="Times New Roman" w:cs="Times New Roman"/>
              </w:rPr>
              <w:t>Prawo oświatowe (Dz.</w:t>
            </w:r>
            <w:r w:rsidR="002C3FEF" w:rsidRPr="00353DA6">
              <w:rPr>
                <w:rFonts w:ascii="Times New Roman" w:hAnsi="Times New Roman" w:cs="Times New Roman"/>
              </w:rPr>
              <w:t xml:space="preserve"> </w:t>
            </w:r>
            <w:r w:rsidR="00E40F37" w:rsidRPr="00353DA6">
              <w:rPr>
                <w:rFonts w:ascii="Times New Roman" w:hAnsi="Times New Roman" w:cs="Times New Roman"/>
              </w:rPr>
              <w:t xml:space="preserve">U. </w:t>
            </w:r>
            <w:r w:rsidRPr="00353DA6">
              <w:rPr>
                <w:rFonts w:ascii="Times New Roman" w:hAnsi="Times New Roman" w:cs="Times New Roman"/>
              </w:rPr>
              <w:br/>
            </w:r>
            <w:r w:rsidR="00E40F37" w:rsidRPr="00353DA6">
              <w:rPr>
                <w:rFonts w:ascii="Times New Roman" w:hAnsi="Times New Roman" w:cs="Times New Roman"/>
              </w:rPr>
              <w:t>z 201</w:t>
            </w:r>
            <w:r w:rsidR="00426AA2">
              <w:rPr>
                <w:rFonts w:ascii="Times New Roman" w:hAnsi="Times New Roman" w:cs="Times New Roman"/>
              </w:rPr>
              <w:t>9</w:t>
            </w:r>
            <w:r w:rsidR="00E40F37" w:rsidRPr="00353DA6">
              <w:rPr>
                <w:rFonts w:ascii="Times New Roman" w:hAnsi="Times New Roman" w:cs="Times New Roman"/>
              </w:rPr>
              <w:t xml:space="preserve"> r. poz. </w:t>
            </w:r>
            <w:r w:rsidR="00426AA2">
              <w:rPr>
                <w:rFonts w:ascii="Times New Roman" w:hAnsi="Times New Roman" w:cs="Times New Roman"/>
              </w:rPr>
              <w:t>1148</w:t>
            </w:r>
            <w:r w:rsidRPr="00353DA6">
              <w:rPr>
                <w:rFonts w:ascii="Times New Roman" w:hAnsi="Times New Roman" w:cs="Times New Roman"/>
              </w:rPr>
              <w:t xml:space="preserve"> z</w:t>
            </w:r>
            <w:r w:rsidR="00353DA6" w:rsidRPr="00353DA6">
              <w:rPr>
                <w:rFonts w:ascii="Times New Roman" w:hAnsi="Times New Roman" w:cs="Times New Roman"/>
              </w:rPr>
              <w:t>e</w:t>
            </w:r>
            <w:r w:rsidRPr="00353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A6">
              <w:rPr>
                <w:rFonts w:ascii="Times New Roman" w:hAnsi="Times New Roman" w:cs="Times New Roman"/>
              </w:rPr>
              <w:t>zm</w:t>
            </w:r>
            <w:proofErr w:type="spellEnd"/>
            <w:r w:rsidR="00E40F37" w:rsidRPr="00353DA6">
              <w:rPr>
                <w:rFonts w:ascii="Times New Roman" w:hAnsi="Times New Roman" w:cs="Times New Roman"/>
              </w:rPr>
              <w:t>)</w:t>
            </w:r>
            <w:r w:rsidR="002C3FEF" w:rsidRPr="00353DA6">
              <w:rPr>
                <w:rFonts w:ascii="Times New Roman" w:hAnsi="Times New Roman" w:cs="Times New Roman"/>
              </w:rPr>
              <w:t>.</w:t>
            </w:r>
          </w:p>
          <w:p w:rsidR="006338F5" w:rsidRPr="00353DA6" w:rsidRDefault="006338F5" w:rsidP="00F86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56D" w:rsidRPr="00353DA6" w:rsidTr="00A36E5E">
        <w:trPr>
          <w:trHeight w:val="5929"/>
        </w:trPr>
        <w:tc>
          <w:tcPr>
            <w:tcW w:w="8744" w:type="dxa"/>
          </w:tcPr>
          <w:p w:rsidR="00C6056D" w:rsidRPr="00353DA6" w:rsidRDefault="00C6056D" w:rsidP="002C3FEF">
            <w:pPr>
              <w:rPr>
                <w:rFonts w:ascii="Times New Roman" w:hAnsi="Times New Roman" w:cs="Times New Roman"/>
                <w:b/>
              </w:rPr>
            </w:pPr>
            <w:r w:rsidRPr="00353DA6">
              <w:rPr>
                <w:rFonts w:ascii="Times New Roman" w:hAnsi="Times New Roman" w:cs="Times New Roman"/>
                <w:b/>
              </w:rPr>
              <w:t xml:space="preserve">1. Rekrutacja do  oddziałów przedszkolnych w szkołach podstawowych.             </w:t>
            </w:r>
          </w:p>
          <w:p w:rsidR="00C6056D" w:rsidRPr="00353DA6" w:rsidRDefault="00C6056D" w:rsidP="00C6056D">
            <w:pPr>
              <w:rPr>
                <w:rFonts w:ascii="Times New Roman" w:hAnsi="Times New Roman" w:cs="Times New Roman"/>
                <w:b/>
              </w:rPr>
            </w:pPr>
            <w:r w:rsidRPr="00353DA6">
              <w:rPr>
                <w:rFonts w:ascii="Times New Roman" w:hAnsi="Times New Roman" w:cs="Times New Roman"/>
                <w:b/>
              </w:rPr>
              <w:t>I etap naboru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1) do oddziałów przedszkolnych w szkołach podstawowych przyjmowane będą dzieci zamieszkałe  na terenie Gminy Złotów,</w:t>
            </w:r>
          </w:p>
          <w:p w:rsidR="003F6198" w:rsidRPr="00353DA6" w:rsidRDefault="003F6198" w:rsidP="00CA2DA9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 xml:space="preserve">2) w przypadku większej liczby kandydatów spełniających powyższy warunek, niż liczba wolnych miejsc w oddziale przedszkolnym, na I etapie postępowania rekrutacyjnego będą brane pod uwagę łącznie następujące kryteria </w:t>
            </w:r>
            <w:r w:rsidRPr="00353DA6">
              <w:rPr>
                <w:rFonts w:ascii="Times New Roman" w:hAnsi="Times New Roman" w:cs="Times New Roman"/>
                <w:b/>
              </w:rPr>
              <w:t xml:space="preserve">tzw. kryteria ustawowe </w:t>
            </w:r>
            <w:r w:rsidRPr="00353DA6">
              <w:rPr>
                <w:rFonts w:ascii="Times New Roman" w:hAnsi="Times New Roman" w:cs="Times New Roman"/>
              </w:rPr>
              <w:t>o równej liczbie punktów: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- wielodzietność  rodziny kandydata,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- niepełnosprawność kandydata,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- niepełnosprawność jednego z rodziców kandydata,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- niepełnosprawność obojga rodziców kandydata,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- niepełnosprawność  rodzeństwa kandydata,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- samotne wychowywanie kandydata w rodzinie,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- objęcie kandydata pieczą zastępczą.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Spełnianie przez kandydata tych kryteriów jest potwierdzane odpowiednimi oświadczeniami.</w:t>
            </w:r>
          </w:p>
          <w:p w:rsidR="003F6198" w:rsidRPr="00353DA6" w:rsidRDefault="003F6198" w:rsidP="00CA2DA9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3) Wszystkie oświadczenia dołączone do wniosku muszą zawierać klauzulę „jestem świadomy odpowiedzialności karnej za złożenie fałszywego oświadczenia”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  <w:b/>
              </w:rPr>
              <w:t>II etap naboru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 xml:space="preserve">1)  W przypadku uzyskania równorzędnych wyników uzyskanych na I etapie postępowania rekrutacyjnego lub jeśli po jego zakończeniu oddział przedszkolny w szkole podstawowej  nadal dysponuje wolnymi miejscami, na II etapie postępowania rekrutacyjnego pod uwagę będą brane kryteria </w:t>
            </w:r>
            <w:r w:rsidR="005C263C" w:rsidRPr="00353DA6">
              <w:rPr>
                <w:rFonts w:ascii="Times New Roman" w:hAnsi="Times New Roman" w:cs="Times New Roman"/>
              </w:rPr>
              <w:t>tzw.</w:t>
            </w:r>
            <w:r w:rsidR="002E12B0" w:rsidRPr="00353DA6">
              <w:rPr>
                <w:rFonts w:ascii="Times New Roman" w:hAnsi="Times New Roman" w:cs="Times New Roman"/>
              </w:rPr>
              <w:t xml:space="preserve"> </w:t>
            </w:r>
            <w:r w:rsidRPr="00353DA6">
              <w:rPr>
                <w:rFonts w:ascii="Times New Roman" w:hAnsi="Times New Roman" w:cs="Times New Roman"/>
              </w:rPr>
              <w:t>kryteria samorządowe</w:t>
            </w:r>
            <w:r w:rsidRPr="00353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3DA6">
              <w:rPr>
                <w:rFonts w:ascii="Times New Roman" w:hAnsi="Times New Roman" w:cs="Times New Roman"/>
              </w:rPr>
              <w:t xml:space="preserve"> które zostały określone w Uchwale Nr XXVI.267.2017 Rady Gminy Złotów z dnia 23 lutego 2017 r. w sprawie określenia kryteriów obowiązujących </w:t>
            </w:r>
            <w:r w:rsidR="00EE11F1">
              <w:rPr>
                <w:rFonts w:ascii="Times New Roman" w:hAnsi="Times New Roman" w:cs="Times New Roman"/>
              </w:rPr>
              <w:br/>
            </w:r>
            <w:r w:rsidRPr="00353DA6">
              <w:rPr>
                <w:rFonts w:ascii="Times New Roman" w:hAnsi="Times New Roman" w:cs="Times New Roman"/>
              </w:rPr>
              <w:t xml:space="preserve">w postępowaniu rekrutacyjnym do publicznego przedszkola, oddziałów przedszkolnych </w:t>
            </w:r>
            <w:r w:rsidR="00EE11F1">
              <w:rPr>
                <w:rFonts w:ascii="Times New Roman" w:hAnsi="Times New Roman" w:cs="Times New Roman"/>
              </w:rPr>
              <w:br/>
            </w:r>
            <w:r w:rsidRPr="00353DA6">
              <w:rPr>
                <w:rFonts w:ascii="Times New Roman" w:hAnsi="Times New Roman" w:cs="Times New Roman"/>
              </w:rPr>
              <w:t>w szkołach podstawowych oraz do pierwszej klasy szkoły podstawowej dla których o</w:t>
            </w:r>
            <w:r w:rsidR="00873356" w:rsidRPr="00353DA6">
              <w:rPr>
                <w:rFonts w:ascii="Times New Roman" w:hAnsi="Times New Roman" w:cs="Times New Roman"/>
              </w:rPr>
              <w:t>rganem prowadzącym jest Gmina Zł</w:t>
            </w:r>
            <w:r w:rsidRPr="00353DA6">
              <w:rPr>
                <w:rFonts w:ascii="Times New Roman" w:hAnsi="Times New Roman" w:cs="Times New Roman"/>
              </w:rPr>
              <w:t>otów.</w:t>
            </w:r>
            <w:r w:rsidR="00873356" w:rsidRPr="00353DA6">
              <w:rPr>
                <w:rFonts w:ascii="Times New Roman" w:hAnsi="Times New Roman" w:cs="Times New Roman"/>
              </w:rPr>
              <w:t xml:space="preserve"> (Zm. Uchwała Nr XXVII.282.2017 Rady Gminy Złotów </w:t>
            </w:r>
            <w:r w:rsidR="00EE11F1">
              <w:rPr>
                <w:rFonts w:ascii="Times New Roman" w:hAnsi="Times New Roman" w:cs="Times New Roman"/>
              </w:rPr>
              <w:br/>
            </w:r>
            <w:r w:rsidR="00873356" w:rsidRPr="00353DA6">
              <w:rPr>
                <w:rFonts w:ascii="Times New Roman" w:hAnsi="Times New Roman" w:cs="Times New Roman"/>
              </w:rPr>
              <w:t>z dnia 30 marca 2017 r.)</w:t>
            </w:r>
            <w:r w:rsidR="00637DC9">
              <w:rPr>
                <w:rFonts w:ascii="Times New Roman" w:hAnsi="Times New Roman" w:cs="Times New Roman"/>
              </w:rPr>
              <w:t>.</w:t>
            </w:r>
          </w:p>
          <w:p w:rsidR="003F6198" w:rsidRPr="00353DA6" w:rsidRDefault="003F6198" w:rsidP="00CA2DA9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2) Kandydaci zamieszkali poza obszarem Gminy Złotów mogą być przyjęci do oddziałów przedszkolnych w szkołach podstawowych, jeżeli po przeprowadzeniu postępowania rekrutacyjnego gmina nadal będzie dysponować wolnymi miejscami.</w:t>
            </w:r>
          </w:p>
          <w:p w:rsidR="003F6198" w:rsidRPr="00353DA6" w:rsidRDefault="003F6198" w:rsidP="00CA2DA9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 xml:space="preserve">3) Zgodnie z Art. 153  – Prawa oświatowego </w:t>
            </w:r>
            <w:r w:rsidRPr="00353DA6">
              <w:rPr>
                <w:rFonts w:ascii="Times New Roman" w:hAnsi="Times New Roman" w:cs="Times New Roman"/>
                <w:b/>
              </w:rPr>
              <w:t xml:space="preserve">dzieci kontynuujące edukację przedszkolną </w:t>
            </w:r>
            <w:r w:rsidR="002E12B0" w:rsidRPr="00353DA6">
              <w:rPr>
                <w:rFonts w:ascii="Times New Roman" w:hAnsi="Times New Roman" w:cs="Times New Roman"/>
                <w:b/>
              </w:rPr>
              <w:br/>
            </w:r>
            <w:r w:rsidRPr="00353DA6">
              <w:rPr>
                <w:rFonts w:ascii="Times New Roman" w:hAnsi="Times New Roman" w:cs="Times New Roman"/>
              </w:rPr>
              <w:t xml:space="preserve">w dotychczasowym oddziale przedszkolnym w szkole podstawowej nie biorą udziału </w:t>
            </w:r>
            <w:r w:rsidR="002E12B0" w:rsidRPr="00353DA6">
              <w:rPr>
                <w:rFonts w:ascii="Times New Roman" w:hAnsi="Times New Roman" w:cs="Times New Roman"/>
              </w:rPr>
              <w:br/>
            </w:r>
            <w:r w:rsidRPr="00353DA6">
              <w:rPr>
                <w:rFonts w:ascii="Times New Roman" w:hAnsi="Times New Roman" w:cs="Times New Roman"/>
              </w:rPr>
              <w:t>w rekrutacji</w:t>
            </w:r>
            <w:r w:rsidR="005C263C" w:rsidRPr="00353DA6">
              <w:rPr>
                <w:rFonts w:ascii="Times New Roman" w:hAnsi="Times New Roman" w:cs="Times New Roman"/>
              </w:rPr>
              <w:t>. R</w:t>
            </w:r>
            <w:r w:rsidRPr="00353DA6">
              <w:rPr>
                <w:rFonts w:ascii="Times New Roman" w:hAnsi="Times New Roman" w:cs="Times New Roman"/>
              </w:rPr>
              <w:t xml:space="preserve">odzice składają w przedszkolu </w:t>
            </w:r>
            <w:r w:rsidRPr="00353DA6">
              <w:rPr>
                <w:rFonts w:ascii="Times New Roman" w:hAnsi="Times New Roman" w:cs="Times New Roman"/>
                <w:b/>
              </w:rPr>
              <w:t xml:space="preserve">deklarację </w:t>
            </w:r>
            <w:r w:rsidRPr="00353DA6">
              <w:rPr>
                <w:rFonts w:ascii="Times New Roman" w:hAnsi="Times New Roman" w:cs="Times New Roman"/>
              </w:rPr>
              <w:t>dotyczącą dalszego uczęszczania dziecka do danego oddziału prze</w:t>
            </w:r>
            <w:r w:rsidR="003F6198" w:rsidRPr="00353DA6">
              <w:rPr>
                <w:rFonts w:ascii="Times New Roman" w:hAnsi="Times New Roman" w:cs="Times New Roman"/>
              </w:rPr>
              <w:t xml:space="preserve">dszkolnego, </w:t>
            </w:r>
            <w:r w:rsidR="003F6198" w:rsidRPr="00353DA6">
              <w:rPr>
                <w:rFonts w:ascii="Times New Roman" w:hAnsi="Times New Roman" w:cs="Times New Roman"/>
                <w:b/>
              </w:rPr>
              <w:t>w terminie 7 dni</w:t>
            </w:r>
            <w:r w:rsidR="003F6198" w:rsidRPr="00353DA6">
              <w:rPr>
                <w:rFonts w:ascii="Times New Roman" w:hAnsi="Times New Roman" w:cs="Times New Roman"/>
              </w:rPr>
              <w:t xml:space="preserve"> poprzedzających termin rozpoczęcia postępowania rekrutacyjnego.</w:t>
            </w:r>
          </w:p>
          <w:p w:rsidR="003F6198" w:rsidRPr="00353DA6" w:rsidRDefault="003F6198" w:rsidP="00CA2DA9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  <w:b/>
              </w:rPr>
              <w:t>2. Harmonogram rekrutacji do oddziałów przedszkolnych</w:t>
            </w:r>
            <w:r w:rsidRPr="00353DA6">
              <w:rPr>
                <w:rFonts w:ascii="Times New Roman" w:hAnsi="Times New Roman" w:cs="Times New Roman"/>
              </w:rPr>
              <w:t xml:space="preserve"> w szkole podstawowej  określa: 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  <w:r w:rsidRPr="00EE11F1">
              <w:rPr>
                <w:rFonts w:ascii="Times New Roman" w:hAnsi="Times New Roman" w:cs="Times New Roman"/>
              </w:rPr>
              <w:t xml:space="preserve">Zarządzenie Nr </w:t>
            </w:r>
            <w:r w:rsidR="00F51539">
              <w:rPr>
                <w:rFonts w:ascii="Times New Roman" w:hAnsi="Times New Roman" w:cs="Times New Roman"/>
              </w:rPr>
              <w:t>5</w:t>
            </w:r>
            <w:r w:rsidRPr="00EE11F1">
              <w:rPr>
                <w:rFonts w:ascii="Times New Roman" w:hAnsi="Times New Roman" w:cs="Times New Roman"/>
              </w:rPr>
              <w:t>.20</w:t>
            </w:r>
            <w:r w:rsidR="00F51539">
              <w:rPr>
                <w:rFonts w:ascii="Times New Roman" w:hAnsi="Times New Roman" w:cs="Times New Roman"/>
              </w:rPr>
              <w:t>20</w:t>
            </w:r>
            <w:r w:rsidRPr="00EE11F1">
              <w:rPr>
                <w:rFonts w:ascii="Times New Roman" w:hAnsi="Times New Roman" w:cs="Times New Roman"/>
              </w:rPr>
              <w:t xml:space="preserve"> </w:t>
            </w:r>
            <w:r w:rsidR="002E12B0" w:rsidRPr="00EE11F1">
              <w:rPr>
                <w:rFonts w:ascii="Times New Roman" w:hAnsi="Times New Roman" w:cs="Times New Roman"/>
              </w:rPr>
              <w:t xml:space="preserve">Wójta Gminy Złotów z </w:t>
            </w:r>
            <w:r w:rsidR="002E12B0" w:rsidRPr="00353DA6">
              <w:rPr>
                <w:rFonts w:ascii="Times New Roman" w:hAnsi="Times New Roman" w:cs="Times New Roman"/>
              </w:rPr>
              <w:t xml:space="preserve">dnia </w:t>
            </w:r>
            <w:r w:rsidR="00637DC9">
              <w:rPr>
                <w:rFonts w:ascii="Times New Roman" w:hAnsi="Times New Roman" w:cs="Times New Roman"/>
              </w:rPr>
              <w:t>21</w:t>
            </w:r>
            <w:r w:rsidRPr="00353DA6">
              <w:rPr>
                <w:rFonts w:ascii="Times New Roman" w:hAnsi="Times New Roman" w:cs="Times New Roman"/>
              </w:rPr>
              <w:t xml:space="preserve"> </w:t>
            </w:r>
            <w:r w:rsidR="002E12B0" w:rsidRPr="00353DA6">
              <w:rPr>
                <w:rFonts w:ascii="Times New Roman" w:hAnsi="Times New Roman" w:cs="Times New Roman"/>
              </w:rPr>
              <w:t>stycznia</w:t>
            </w:r>
            <w:r w:rsidRPr="00353DA6">
              <w:rPr>
                <w:rFonts w:ascii="Times New Roman" w:hAnsi="Times New Roman" w:cs="Times New Roman"/>
              </w:rPr>
              <w:t xml:space="preserve"> 20</w:t>
            </w:r>
            <w:r w:rsidR="00426AA2">
              <w:rPr>
                <w:rFonts w:ascii="Times New Roman" w:hAnsi="Times New Roman" w:cs="Times New Roman"/>
              </w:rPr>
              <w:t>20</w:t>
            </w:r>
            <w:r w:rsidRPr="00353DA6">
              <w:rPr>
                <w:rFonts w:ascii="Times New Roman" w:hAnsi="Times New Roman" w:cs="Times New Roman"/>
              </w:rPr>
              <w:t xml:space="preserve"> r. w sprawie ustalenia </w:t>
            </w:r>
          </w:p>
          <w:p w:rsidR="00680743" w:rsidRPr="00353DA6" w:rsidRDefault="00680743" w:rsidP="00CA2DA9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harmonogramu czynności w postępowaniu rekrutacyjnym oraz postępowaniu uzupełniającym na rok szkolny 20</w:t>
            </w:r>
            <w:r w:rsidR="00426AA2">
              <w:rPr>
                <w:rFonts w:ascii="Times New Roman" w:hAnsi="Times New Roman" w:cs="Times New Roman"/>
              </w:rPr>
              <w:t>20</w:t>
            </w:r>
            <w:r w:rsidR="00353DA6">
              <w:rPr>
                <w:rFonts w:ascii="Times New Roman" w:hAnsi="Times New Roman" w:cs="Times New Roman"/>
              </w:rPr>
              <w:t>/202</w:t>
            </w:r>
            <w:r w:rsidR="00426AA2">
              <w:rPr>
                <w:rFonts w:ascii="Times New Roman" w:hAnsi="Times New Roman" w:cs="Times New Roman"/>
              </w:rPr>
              <w:t>1</w:t>
            </w:r>
            <w:r w:rsidRPr="00353DA6">
              <w:rPr>
                <w:rFonts w:ascii="Times New Roman" w:hAnsi="Times New Roman" w:cs="Times New Roman"/>
              </w:rPr>
              <w:t xml:space="preserve"> </w:t>
            </w:r>
            <w:r w:rsidR="000066BF" w:rsidRPr="00353DA6">
              <w:rPr>
                <w:rFonts w:ascii="Times New Roman" w:hAnsi="Times New Roman" w:cs="Times New Roman"/>
              </w:rPr>
              <w:t>do oddziałów przedszkolnych</w:t>
            </w:r>
            <w:r w:rsidRPr="00353DA6">
              <w:rPr>
                <w:rFonts w:ascii="Times New Roman" w:hAnsi="Times New Roman" w:cs="Times New Roman"/>
              </w:rPr>
              <w:t xml:space="preserve"> w szkołach podstawowych i do klas pierwszych szkół podstawowych prowadzonych przez Gminę Złotów</w:t>
            </w:r>
            <w:r w:rsidR="00F51539">
              <w:rPr>
                <w:rFonts w:ascii="Times New Roman" w:hAnsi="Times New Roman" w:cs="Times New Roman"/>
              </w:rPr>
              <w:t>.</w:t>
            </w:r>
          </w:p>
          <w:p w:rsidR="002E12B0" w:rsidRPr="00353DA6" w:rsidRDefault="002E12B0" w:rsidP="00CA2DA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3DA6">
              <w:rPr>
                <w:rFonts w:ascii="Times New Roman" w:hAnsi="Times New Roman" w:cs="Times New Roman"/>
                <w:b/>
              </w:rPr>
              <w:t>3. Postępowanie odwoławcze</w:t>
            </w:r>
          </w:p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4304"/>
              <w:gridCol w:w="3673"/>
            </w:tblGrid>
            <w:tr w:rsidR="00C6056D" w:rsidRPr="00353DA6" w:rsidTr="00353DA6">
              <w:tc>
                <w:tcPr>
                  <w:tcW w:w="462" w:type="dxa"/>
                  <w:shd w:val="clear" w:color="auto" w:fill="auto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4349" w:type="dxa"/>
                  <w:shd w:val="clear" w:color="auto" w:fill="auto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Rodzaj czynności</w:t>
                  </w:r>
                </w:p>
              </w:tc>
              <w:tc>
                <w:tcPr>
                  <w:tcW w:w="3707" w:type="dxa"/>
                  <w:shd w:val="clear" w:color="auto" w:fill="auto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termin</w:t>
                  </w:r>
                </w:p>
              </w:tc>
            </w:tr>
            <w:tr w:rsidR="00C6056D" w:rsidRPr="00353DA6" w:rsidTr="00A36E5E">
              <w:tc>
                <w:tcPr>
                  <w:tcW w:w="462" w:type="dxa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4349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 xml:space="preserve">Składanie przez rodziców wniosków 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o sporządzenie przez Komisję rekrutacyjną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uzasadnienia odmowy przyjęcia.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7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do 7 dni od dnia podania do publicznej wiadomości listy kandydatów przyjętych</w:t>
                  </w:r>
                  <w:r w:rsidR="003F6198" w:rsidRPr="00353DA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53DA6">
                    <w:rPr>
                      <w:rFonts w:ascii="Times New Roman" w:hAnsi="Times New Roman" w:cs="Times New Roman"/>
                    </w:rPr>
                    <w:t>i kandydatów nieprzyjętych</w:t>
                  </w:r>
                </w:p>
              </w:tc>
            </w:tr>
            <w:tr w:rsidR="00C6056D" w:rsidRPr="00353DA6" w:rsidTr="00A36E5E">
              <w:tc>
                <w:tcPr>
                  <w:tcW w:w="462" w:type="dxa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4349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Przygotowanie przez komisję rekrutacyjną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i wydanie uzasadnienia odmowy przyjęcia</w:t>
                  </w:r>
                </w:p>
              </w:tc>
              <w:tc>
                <w:tcPr>
                  <w:tcW w:w="3707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 xml:space="preserve">do 5 dni od dnia złożenia wniosku 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o sporządzenie uzasadnienia odmowy przyjęcia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056D" w:rsidRPr="00353DA6" w:rsidTr="00A36E5E">
              <w:tc>
                <w:tcPr>
                  <w:tcW w:w="462" w:type="dxa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4349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Złożenie przez rodziców kandydata, do dyrektora odwołania od rozstrzygnięcia komisji rekrutacyjnej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7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do 7 dni od terminu otrzymania pisemnego uzasadnienia odmowy przyjęcia</w:t>
                  </w:r>
                </w:p>
              </w:tc>
            </w:tr>
            <w:tr w:rsidR="00C6056D" w:rsidRPr="00353DA6" w:rsidTr="00A36E5E">
              <w:tc>
                <w:tcPr>
                  <w:tcW w:w="462" w:type="dxa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4349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Rozpatrywanie przez dyrektora odwołania rodzica od rozstrzygnięcia komisji rekrutacyjnej</w:t>
                  </w:r>
                </w:p>
              </w:tc>
              <w:tc>
                <w:tcPr>
                  <w:tcW w:w="3707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do 7 dni od dnia złożenia odwołania od rozstrzygnięcia komisji rekrutacyjnej</w:t>
                  </w:r>
                </w:p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056D" w:rsidRPr="00353DA6" w:rsidTr="00A36E5E">
              <w:tc>
                <w:tcPr>
                  <w:tcW w:w="462" w:type="dxa"/>
                </w:tcPr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53DA6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4349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Na rozstrzygnięcie dyrektora danego przedszkola służy skarga do sądu administracyjnego</w:t>
                  </w:r>
                </w:p>
                <w:p w:rsidR="00C6056D" w:rsidRPr="00353DA6" w:rsidRDefault="00C6056D" w:rsidP="00CA2DA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7" w:type="dxa"/>
                </w:tcPr>
                <w:p w:rsidR="00C6056D" w:rsidRPr="00353DA6" w:rsidRDefault="00C6056D" w:rsidP="003F6198">
                  <w:pPr>
                    <w:rPr>
                      <w:rFonts w:ascii="Times New Roman" w:hAnsi="Times New Roman" w:cs="Times New Roman"/>
                    </w:rPr>
                  </w:pPr>
                  <w:r w:rsidRPr="00353DA6">
                    <w:rPr>
                      <w:rFonts w:ascii="Times New Roman" w:hAnsi="Times New Roman" w:cs="Times New Roman"/>
                    </w:rPr>
                    <w:t>Zgodnie z kodeksem postępowania administracyjnego</w:t>
                  </w:r>
                </w:p>
              </w:tc>
            </w:tr>
          </w:tbl>
          <w:p w:rsidR="00C6056D" w:rsidRPr="00353DA6" w:rsidRDefault="00C6056D" w:rsidP="00CA2D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56D" w:rsidRPr="00353DA6" w:rsidTr="00C6056D">
        <w:tc>
          <w:tcPr>
            <w:tcW w:w="8744" w:type="dxa"/>
          </w:tcPr>
          <w:p w:rsidR="00C6056D" w:rsidRPr="00353DA6" w:rsidRDefault="00C6056D" w:rsidP="00A36E5E">
            <w:pPr>
              <w:rPr>
                <w:rFonts w:ascii="Times New Roman" w:hAnsi="Times New Roman" w:cs="Times New Roman"/>
                <w:b/>
              </w:rPr>
            </w:pPr>
            <w:r w:rsidRPr="00353DA6">
              <w:rPr>
                <w:rFonts w:ascii="Times New Roman" w:hAnsi="Times New Roman" w:cs="Times New Roman"/>
                <w:b/>
              </w:rPr>
              <w:lastRenderedPageBreak/>
              <w:t>1. Rekrutacja do klasy  pierwszej publicznej szkoły podstawowej</w:t>
            </w:r>
          </w:p>
          <w:p w:rsidR="00C6056D" w:rsidRPr="00353DA6" w:rsidRDefault="00C6056D" w:rsidP="00114893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114893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1)</w:t>
            </w:r>
            <w:r w:rsidRPr="00353DA6">
              <w:rPr>
                <w:rFonts w:ascii="Times New Roman" w:hAnsi="Times New Roman" w:cs="Times New Roman"/>
                <w:b/>
              </w:rPr>
              <w:t xml:space="preserve"> </w:t>
            </w:r>
            <w:r w:rsidR="00637DC9">
              <w:rPr>
                <w:rFonts w:ascii="Times New Roman" w:hAnsi="Times New Roman" w:cs="Times New Roman"/>
                <w:b/>
              </w:rPr>
              <w:t xml:space="preserve"> </w:t>
            </w:r>
            <w:r w:rsidRPr="00353DA6">
              <w:rPr>
                <w:rFonts w:ascii="Times New Roman" w:hAnsi="Times New Roman" w:cs="Times New Roman"/>
                <w:b/>
              </w:rPr>
              <w:t>Kandydaci do klasy I</w:t>
            </w:r>
            <w:r w:rsidRPr="00353DA6">
              <w:rPr>
                <w:rFonts w:ascii="Times New Roman" w:hAnsi="Times New Roman" w:cs="Times New Roman"/>
              </w:rPr>
              <w:t xml:space="preserve">  publicznej szkoły podstawowej zamieszkali w obwodzie danej szkoły </w:t>
            </w:r>
            <w:r w:rsidRPr="00353DA6">
              <w:rPr>
                <w:rFonts w:ascii="Times New Roman" w:hAnsi="Times New Roman" w:cs="Times New Roman"/>
                <w:b/>
              </w:rPr>
              <w:t>będą przyjmowani z urzędu.</w:t>
            </w:r>
          </w:p>
          <w:p w:rsidR="003F6198" w:rsidRPr="00353DA6" w:rsidRDefault="003F6198" w:rsidP="00114893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114893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2)</w:t>
            </w:r>
            <w:r w:rsidR="00637DC9">
              <w:rPr>
                <w:rFonts w:ascii="Times New Roman" w:hAnsi="Times New Roman" w:cs="Times New Roman"/>
              </w:rPr>
              <w:t xml:space="preserve"> </w:t>
            </w:r>
            <w:r w:rsidRPr="00353DA6">
              <w:rPr>
                <w:rFonts w:ascii="Times New Roman" w:hAnsi="Times New Roman" w:cs="Times New Roman"/>
              </w:rPr>
              <w:t xml:space="preserve">Kandydaci zamieszkali </w:t>
            </w:r>
            <w:r w:rsidRPr="00353DA6">
              <w:rPr>
                <w:rFonts w:ascii="Times New Roman" w:hAnsi="Times New Roman" w:cs="Times New Roman"/>
                <w:b/>
              </w:rPr>
              <w:t>poza obwodem</w:t>
            </w:r>
            <w:r w:rsidRPr="00353DA6">
              <w:rPr>
                <w:rFonts w:ascii="Times New Roman" w:hAnsi="Times New Roman" w:cs="Times New Roman"/>
              </w:rPr>
              <w:t xml:space="preserve"> publicznej szkoły podstawowej mogą być  przyjmowani do</w:t>
            </w:r>
            <w:r w:rsidRPr="00353DA6">
              <w:rPr>
                <w:rFonts w:ascii="Times New Roman" w:hAnsi="Times New Roman" w:cs="Times New Roman"/>
                <w:b/>
              </w:rPr>
              <w:t xml:space="preserve"> </w:t>
            </w:r>
            <w:r w:rsidRPr="00353DA6">
              <w:rPr>
                <w:rFonts w:ascii="Times New Roman" w:hAnsi="Times New Roman" w:cs="Times New Roman"/>
              </w:rPr>
              <w:t xml:space="preserve">I klasy po  przeprowadzeniu postępowania rekrutacyjnego. </w:t>
            </w:r>
          </w:p>
          <w:p w:rsidR="00C6056D" w:rsidRPr="00353DA6" w:rsidRDefault="00C6056D" w:rsidP="0018559F">
            <w:pPr>
              <w:rPr>
                <w:rFonts w:ascii="Times New Roman" w:hAnsi="Times New Roman" w:cs="Times New Roman"/>
                <w:i/>
              </w:rPr>
            </w:pPr>
            <w:r w:rsidRPr="00353DA6">
              <w:rPr>
                <w:rFonts w:ascii="Times New Roman" w:hAnsi="Times New Roman" w:cs="Times New Roman"/>
                <w:i/>
              </w:rPr>
              <w:t>(jeżeli dana publiczna szkoła nadal dysponuje wolnymi miejscami)</w:t>
            </w:r>
          </w:p>
          <w:p w:rsidR="003F6198" w:rsidRPr="00353DA6" w:rsidRDefault="003F6198" w:rsidP="00873356">
            <w:pPr>
              <w:jc w:val="both"/>
              <w:rPr>
                <w:rFonts w:ascii="Times New Roman" w:hAnsi="Times New Roman" w:cs="Times New Roman"/>
              </w:rPr>
            </w:pPr>
          </w:p>
          <w:p w:rsidR="003F6198" w:rsidRDefault="00C6056D" w:rsidP="00030DE2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>3)</w:t>
            </w:r>
            <w:r w:rsidRPr="00353DA6">
              <w:rPr>
                <w:rFonts w:ascii="Times New Roman" w:hAnsi="Times New Roman" w:cs="Times New Roman"/>
                <w:i/>
              </w:rPr>
              <w:t xml:space="preserve"> </w:t>
            </w:r>
            <w:r w:rsidRPr="00353DA6">
              <w:rPr>
                <w:rFonts w:ascii="Times New Roman" w:hAnsi="Times New Roman" w:cs="Times New Roman"/>
              </w:rPr>
              <w:t xml:space="preserve">Kryteria rekrutacji do I klasy szkoły podstawowej są określone w Uchwale Nr XXVI.267.2017 Rady Gminy Złotów z dnia 23 lutego 2017 r. w sprawie określenia kryteriów obowiązujących w postępowaniu rekrutacyjnym do publicznego przedszkola, oddziałów przedszkolnych w szkołach podstawowych oraz do pierwszej klasy szkoły podstawowej dla których organem prowadzącym jest Gmina Złotów. </w:t>
            </w:r>
            <w:r w:rsidR="00873356" w:rsidRPr="00353DA6">
              <w:rPr>
                <w:rFonts w:ascii="Times New Roman" w:hAnsi="Times New Roman" w:cs="Times New Roman"/>
              </w:rPr>
              <w:t>(Zm. Uchwała Nr XXVII.282.2017 Rady Gminy Złotów z dnia 30 marca 2017 r.)</w:t>
            </w:r>
          </w:p>
          <w:p w:rsidR="00353DA6" w:rsidRPr="00353DA6" w:rsidRDefault="00353DA6" w:rsidP="00030DE2">
            <w:pPr>
              <w:jc w:val="both"/>
              <w:rPr>
                <w:rFonts w:ascii="Times New Roman" w:hAnsi="Times New Roman" w:cs="Times New Roman"/>
              </w:rPr>
            </w:pPr>
          </w:p>
          <w:p w:rsidR="003F6198" w:rsidRPr="00353DA6" w:rsidRDefault="00C6056D" w:rsidP="00F86A3C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 xml:space="preserve">4) Harmonogram czynności w postępowaniu </w:t>
            </w:r>
            <w:r w:rsidRPr="00EE11F1">
              <w:rPr>
                <w:rFonts w:ascii="Times New Roman" w:hAnsi="Times New Roman" w:cs="Times New Roman"/>
              </w:rPr>
              <w:t>rekrutacyjnym oraz postępowaniu uzupełniającym do klas pierwszych szkół podstawowych jest określony w Zarządze</w:t>
            </w:r>
            <w:r w:rsidR="00BC65B1" w:rsidRPr="00EE11F1">
              <w:rPr>
                <w:rFonts w:ascii="Times New Roman" w:hAnsi="Times New Roman" w:cs="Times New Roman"/>
              </w:rPr>
              <w:t xml:space="preserve">niu Nr </w:t>
            </w:r>
            <w:r w:rsidR="00F51539">
              <w:rPr>
                <w:rFonts w:ascii="Times New Roman" w:hAnsi="Times New Roman" w:cs="Times New Roman"/>
              </w:rPr>
              <w:t>5</w:t>
            </w:r>
            <w:r w:rsidR="00BC65B1" w:rsidRPr="00EE11F1">
              <w:rPr>
                <w:rFonts w:ascii="Times New Roman" w:hAnsi="Times New Roman" w:cs="Times New Roman"/>
              </w:rPr>
              <w:t>.</w:t>
            </w:r>
            <w:r w:rsidRPr="00EE11F1">
              <w:rPr>
                <w:rFonts w:ascii="Times New Roman" w:hAnsi="Times New Roman" w:cs="Times New Roman"/>
              </w:rPr>
              <w:t>20</w:t>
            </w:r>
            <w:r w:rsidR="00426AA2">
              <w:rPr>
                <w:rFonts w:ascii="Times New Roman" w:hAnsi="Times New Roman" w:cs="Times New Roman"/>
              </w:rPr>
              <w:t>20</w:t>
            </w:r>
            <w:r w:rsidRPr="00EE11F1">
              <w:rPr>
                <w:rFonts w:ascii="Times New Roman" w:hAnsi="Times New Roman" w:cs="Times New Roman"/>
              </w:rPr>
              <w:t xml:space="preserve"> Wójta </w:t>
            </w:r>
            <w:bookmarkStart w:id="0" w:name="_GoBack"/>
            <w:bookmarkEnd w:id="0"/>
            <w:r w:rsidRPr="00EE11F1">
              <w:rPr>
                <w:rFonts w:ascii="Times New Roman" w:hAnsi="Times New Roman" w:cs="Times New Roman"/>
              </w:rPr>
              <w:t xml:space="preserve">Gminy Złotów z dnia </w:t>
            </w:r>
            <w:r w:rsidR="00637DC9">
              <w:rPr>
                <w:rFonts w:ascii="Times New Roman" w:hAnsi="Times New Roman" w:cs="Times New Roman"/>
              </w:rPr>
              <w:t>21</w:t>
            </w:r>
            <w:r w:rsidR="002E12B0" w:rsidRPr="00EE11F1">
              <w:rPr>
                <w:rFonts w:ascii="Times New Roman" w:hAnsi="Times New Roman" w:cs="Times New Roman"/>
              </w:rPr>
              <w:t xml:space="preserve"> stycznia 20</w:t>
            </w:r>
            <w:r w:rsidR="00426AA2">
              <w:rPr>
                <w:rFonts w:ascii="Times New Roman" w:hAnsi="Times New Roman" w:cs="Times New Roman"/>
              </w:rPr>
              <w:t>20</w:t>
            </w:r>
            <w:r w:rsidRPr="00EE11F1">
              <w:rPr>
                <w:rFonts w:ascii="Times New Roman" w:hAnsi="Times New Roman" w:cs="Times New Roman"/>
              </w:rPr>
              <w:t xml:space="preserve"> r.</w:t>
            </w:r>
            <w:r w:rsidR="00680743" w:rsidRPr="00EE11F1">
              <w:rPr>
                <w:rFonts w:ascii="Times New Roman" w:hAnsi="Times New Roman" w:cs="Times New Roman"/>
              </w:rPr>
              <w:t xml:space="preserve"> w sprawie ustalenia harmonogramu czynności </w:t>
            </w:r>
            <w:r w:rsidR="00680743" w:rsidRPr="00EE11F1">
              <w:rPr>
                <w:rFonts w:ascii="Times New Roman" w:hAnsi="Times New Roman" w:cs="Times New Roman"/>
              </w:rPr>
              <w:br/>
              <w:t xml:space="preserve">w postępowaniu rekrutacyjnym oraz postępowaniu uzupełniającym na rok szkolny </w:t>
            </w:r>
            <w:r w:rsidR="00680743" w:rsidRPr="00353DA6">
              <w:rPr>
                <w:rFonts w:ascii="Times New Roman" w:hAnsi="Times New Roman" w:cs="Times New Roman"/>
              </w:rPr>
              <w:t>20</w:t>
            </w:r>
            <w:r w:rsidR="00637DC9">
              <w:rPr>
                <w:rFonts w:ascii="Times New Roman" w:hAnsi="Times New Roman" w:cs="Times New Roman"/>
              </w:rPr>
              <w:t>20</w:t>
            </w:r>
            <w:r w:rsidR="00353DA6">
              <w:rPr>
                <w:rFonts w:ascii="Times New Roman" w:hAnsi="Times New Roman" w:cs="Times New Roman"/>
              </w:rPr>
              <w:t>/202</w:t>
            </w:r>
            <w:r w:rsidR="00637DC9">
              <w:rPr>
                <w:rFonts w:ascii="Times New Roman" w:hAnsi="Times New Roman" w:cs="Times New Roman"/>
              </w:rPr>
              <w:t>1</w:t>
            </w:r>
            <w:r w:rsidR="00680743" w:rsidRPr="00353DA6">
              <w:rPr>
                <w:rFonts w:ascii="Times New Roman" w:hAnsi="Times New Roman" w:cs="Times New Roman"/>
              </w:rPr>
              <w:t xml:space="preserve"> </w:t>
            </w:r>
            <w:r w:rsidR="000066BF" w:rsidRPr="00353DA6">
              <w:rPr>
                <w:rFonts w:ascii="Times New Roman" w:hAnsi="Times New Roman" w:cs="Times New Roman"/>
              </w:rPr>
              <w:t>do oddziałów przedszkolnych</w:t>
            </w:r>
            <w:r w:rsidR="00680743" w:rsidRPr="00353DA6">
              <w:rPr>
                <w:rFonts w:ascii="Times New Roman" w:hAnsi="Times New Roman" w:cs="Times New Roman"/>
              </w:rPr>
              <w:t xml:space="preserve"> w szkołach podstawowych i do klas pierwszych szkół podstawowych prowadzonych przez Gminę Złotów</w:t>
            </w:r>
          </w:p>
          <w:p w:rsidR="003F6198" w:rsidRPr="00353DA6" w:rsidRDefault="003F6198" w:rsidP="00F86A3C">
            <w:pPr>
              <w:jc w:val="both"/>
              <w:rPr>
                <w:rFonts w:ascii="Times New Roman" w:hAnsi="Times New Roman" w:cs="Times New Roman"/>
              </w:rPr>
            </w:pPr>
          </w:p>
          <w:p w:rsidR="00C6056D" w:rsidRPr="00353DA6" w:rsidRDefault="00C6056D" w:rsidP="00F86A3C">
            <w:pPr>
              <w:jc w:val="both"/>
              <w:rPr>
                <w:rFonts w:ascii="Times New Roman" w:hAnsi="Times New Roman" w:cs="Times New Roman"/>
              </w:rPr>
            </w:pPr>
            <w:r w:rsidRPr="00353DA6">
              <w:rPr>
                <w:rFonts w:ascii="Times New Roman" w:hAnsi="Times New Roman" w:cs="Times New Roman"/>
              </w:rPr>
              <w:t xml:space="preserve">5) </w:t>
            </w:r>
            <w:r w:rsidR="00BC65B1" w:rsidRPr="00353DA6">
              <w:rPr>
                <w:rFonts w:ascii="Times New Roman" w:hAnsi="Times New Roman" w:cs="Times New Roman"/>
              </w:rPr>
              <w:t xml:space="preserve">Procedura odwoławcza zgodna z Art. 158 ustawy </w:t>
            </w:r>
            <w:r w:rsidRPr="00353DA6">
              <w:rPr>
                <w:rFonts w:ascii="Times New Roman" w:hAnsi="Times New Roman" w:cs="Times New Roman"/>
              </w:rPr>
              <w:t>z dnia 14 grudnia 2016 r. – Prawo oświatowe</w:t>
            </w:r>
            <w:r w:rsidR="00BC65B1" w:rsidRPr="00353DA6">
              <w:rPr>
                <w:rFonts w:ascii="Times New Roman" w:hAnsi="Times New Roman" w:cs="Times New Roman"/>
              </w:rPr>
              <w:t>.</w:t>
            </w:r>
            <w:r w:rsidRPr="00353DA6">
              <w:rPr>
                <w:rFonts w:ascii="Times New Roman" w:hAnsi="Times New Roman" w:cs="Times New Roman"/>
              </w:rPr>
              <w:t xml:space="preserve"> </w:t>
            </w:r>
          </w:p>
          <w:p w:rsidR="00C6056D" w:rsidRPr="00353DA6" w:rsidRDefault="00C6056D" w:rsidP="00495C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312FB" w:rsidRPr="00353DA6" w:rsidRDefault="001312FB" w:rsidP="00680D11">
      <w:pPr>
        <w:rPr>
          <w:rFonts w:ascii="Times New Roman" w:hAnsi="Times New Roman" w:cs="Times New Roman"/>
          <w:sz w:val="24"/>
          <w:szCs w:val="24"/>
        </w:rPr>
      </w:pPr>
    </w:p>
    <w:p w:rsidR="00C6056D" w:rsidRPr="00353DA6" w:rsidRDefault="00C6056D" w:rsidP="00C6056D">
      <w:pPr>
        <w:pStyle w:val="Bezodstpw"/>
        <w:rPr>
          <w:rFonts w:ascii="Times New Roman" w:hAnsi="Times New Roman" w:cs="Times New Roman"/>
        </w:rPr>
      </w:pPr>
      <w:r w:rsidRPr="00353DA6">
        <w:rPr>
          <w:rFonts w:ascii="Times New Roman" w:hAnsi="Times New Roman" w:cs="Times New Roman"/>
        </w:rPr>
        <w:t xml:space="preserve">Złotów, dnia  </w:t>
      </w:r>
      <w:r w:rsidR="00637DC9">
        <w:rPr>
          <w:rFonts w:ascii="Times New Roman" w:hAnsi="Times New Roman" w:cs="Times New Roman"/>
        </w:rPr>
        <w:t>21</w:t>
      </w:r>
      <w:r w:rsidRPr="00353DA6">
        <w:rPr>
          <w:rFonts w:ascii="Times New Roman" w:hAnsi="Times New Roman" w:cs="Times New Roman"/>
        </w:rPr>
        <w:t>.0</w:t>
      </w:r>
      <w:r w:rsidR="002E12B0" w:rsidRPr="00353DA6">
        <w:rPr>
          <w:rFonts w:ascii="Times New Roman" w:hAnsi="Times New Roman" w:cs="Times New Roman"/>
        </w:rPr>
        <w:t>1</w:t>
      </w:r>
      <w:r w:rsidRPr="00353DA6">
        <w:rPr>
          <w:rFonts w:ascii="Times New Roman" w:hAnsi="Times New Roman" w:cs="Times New Roman"/>
        </w:rPr>
        <w:t>.20</w:t>
      </w:r>
      <w:r w:rsidR="00426AA2">
        <w:rPr>
          <w:rFonts w:ascii="Times New Roman" w:hAnsi="Times New Roman" w:cs="Times New Roman"/>
        </w:rPr>
        <w:t>20</w:t>
      </w:r>
      <w:r w:rsidRPr="00353DA6">
        <w:rPr>
          <w:rFonts w:ascii="Times New Roman" w:hAnsi="Times New Roman" w:cs="Times New Roman"/>
        </w:rPr>
        <w:t xml:space="preserve"> r</w:t>
      </w:r>
      <w:r w:rsidR="00AD56B7" w:rsidRPr="00353DA6">
        <w:rPr>
          <w:rFonts w:ascii="Times New Roman" w:hAnsi="Times New Roman" w:cs="Times New Roman"/>
        </w:rPr>
        <w:t>.</w:t>
      </w:r>
    </w:p>
    <w:p w:rsidR="00AD56B7" w:rsidRPr="00353DA6" w:rsidRDefault="00AD56B7" w:rsidP="00C6056D">
      <w:pPr>
        <w:pStyle w:val="Bezodstpw"/>
        <w:rPr>
          <w:rFonts w:ascii="Times New Roman" w:hAnsi="Times New Roman" w:cs="Times New Roman"/>
        </w:rPr>
      </w:pPr>
      <w:r w:rsidRPr="00353DA6">
        <w:rPr>
          <w:rFonts w:ascii="Times New Roman" w:hAnsi="Times New Roman" w:cs="Times New Roman"/>
        </w:rPr>
        <w:t xml:space="preserve">Opracowała: </w:t>
      </w:r>
      <w:r w:rsidR="002E12B0" w:rsidRPr="00353DA6">
        <w:rPr>
          <w:rFonts w:ascii="Times New Roman" w:hAnsi="Times New Roman" w:cs="Times New Roman"/>
          <w:i/>
        </w:rPr>
        <w:t>Joanna Musiał-Kołda</w:t>
      </w:r>
    </w:p>
    <w:sectPr w:rsidR="00AD56B7" w:rsidRPr="0035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11"/>
    <w:rsid w:val="000066BF"/>
    <w:rsid w:val="00015147"/>
    <w:rsid w:val="000217B3"/>
    <w:rsid w:val="00025D0D"/>
    <w:rsid w:val="00030DE2"/>
    <w:rsid w:val="00056B25"/>
    <w:rsid w:val="000B3095"/>
    <w:rsid w:val="000D3AF3"/>
    <w:rsid w:val="000F6495"/>
    <w:rsid w:val="00101EA0"/>
    <w:rsid w:val="00114893"/>
    <w:rsid w:val="00120710"/>
    <w:rsid w:val="00120CF3"/>
    <w:rsid w:val="00124D64"/>
    <w:rsid w:val="001312FB"/>
    <w:rsid w:val="001837ED"/>
    <w:rsid w:val="00183F54"/>
    <w:rsid w:val="0018559F"/>
    <w:rsid w:val="001A286D"/>
    <w:rsid w:val="001D0340"/>
    <w:rsid w:val="00237E63"/>
    <w:rsid w:val="002C3FEF"/>
    <w:rsid w:val="002C6F49"/>
    <w:rsid w:val="002E12B0"/>
    <w:rsid w:val="002E3436"/>
    <w:rsid w:val="00331CA8"/>
    <w:rsid w:val="00333DB6"/>
    <w:rsid w:val="00353DA6"/>
    <w:rsid w:val="00377484"/>
    <w:rsid w:val="003F6198"/>
    <w:rsid w:val="00414C97"/>
    <w:rsid w:val="00426AA2"/>
    <w:rsid w:val="00427844"/>
    <w:rsid w:val="0043304B"/>
    <w:rsid w:val="00434353"/>
    <w:rsid w:val="004359BB"/>
    <w:rsid w:val="00492069"/>
    <w:rsid w:val="00495CC6"/>
    <w:rsid w:val="005243A8"/>
    <w:rsid w:val="00535CEB"/>
    <w:rsid w:val="00545FC8"/>
    <w:rsid w:val="00546FCF"/>
    <w:rsid w:val="0055697B"/>
    <w:rsid w:val="00570632"/>
    <w:rsid w:val="0058577E"/>
    <w:rsid w:val="005C263C"/>
    <w:rsid w:val="005C55AA"/>
    <w:rsid w:val="005D04DC"/>
    <w:rsid w:val="00607B7B"/>
    <w:rsid w:val="006338F5"/>
    <w:rsid w:val="00637DC9"/>
    <w:rsid w:val="0064158B"/>
    <w:rsid w:val="00661C59"/>
    <w:rsid w:val="00680743"/>
    <w:rsid w:val="00680D11"/>
    <w:rsid w:val="00684338"/>
    <w:rsid w:val="006A7458"/>
    <w:rsid w:val="006E2457"/>
    <w:rsid w:val="00742D91"/>
    <w:rsid w:val="00785C4C"/>
    <w:rsid w:val="00791564"/>
    <w:rsid w:val="007A068A"/>
    <w:rsid w:val="00832B20"/>
    <w:rsid w:val="00840CC8"/>
    <w:rsid w:val="00873356"/>
    <w:rsid w:val="0087768A"/>
    <w:rsid w:val="008D1E8B"/>
    <w:rsid w:val="009154A4"/>
    <w:rsid w:val="00916480"/>
    <w:rsid w:val="0093413B"/>
    <w:rsid w:val="00943443"/>
    <w:rsid w:val="00966076"/>
    <w:rsid w:val="009D283E"/>
    <w:rsid w:val="009E33B1"/>
    <w:rsid w:val="009E69AF"/>
    <w:rsid w:val="00A051F2"/>
    <w:rsid w:val="00A137EA"/>
    <w:rsid w:val="00A36E5E"/>
    <w:rsid w:val="00AB0597"/>
    <w:rsid w:val="00AD56B7"/>
    <w:rsid w:val="00AD79E2"/>
    <w:rsid w:val="00AE6D70"/>
    <w:rsid w:val="00AF7128"/>
    <w:rsid w:val="00B11947"/>
    <w:rsid w:val="00B15768"/>
    <w:rsid w:val="00B72A1F"/>
    <w:rsid w:val="00B8747D"/>
    <w:rsid w:val="00BC2D44"/>
    <w:rsid w:val="00BC445B"/>
    <w:rsid w:val="00BC65B1"/>
    <w:rsid w:val="00BD17CE"/>
    <w:rsid w:val="00BD404E"/>
    <w:rsid w:val="00BF09B4"/>
    <w:rsid w:val="00C13B26"/>
    <w:rsid w:val="00C20A3D"/>
    <w:rsid w:val="00C256ED"/>
    <w:rsid w:val="00C6056D"/>
    <w:rsid w:val="00C820DE"/>
    <w:rsid w:val="00CA2DA9"/>
    <w:rsid w:val="00CA5B4D"/>
    <w:rsid w:val="00CB059C"/>
    <w:rsid w:val="00CE3ED8"/>
    <w:rsid w:val="00D6044C"/>
    <w:rsid w:val="00DC5246"/>
    <w:rsid w:val="00DF23DA"/>
    <w:rsid w:val="00DF6413"/>
    <w:rsid w:val="00E40F37"/>
    <w:rsid w:val="00E4552F"/>
    <w:rsid w:val="00E51F44"/>
    <w:rsid w:val="00E7509B"/>
    <w:rsid w:val="00E80D6D"/>
    <w:rsid w:val="00EE11F1"/>
    <w:rsid w:val="00F077FE"/>
    <w:rsid w:val="00F14E11"/>
    <w:rsid w:val="00F27046"/>
    <w:rsid w:val="00F37B30"/>
    <w:rsid w:val="00F51539"/>
    <w:rsid w:val="00F52B75"/>
    <w:rsid w:val="00F86A3C"/>
    <w:rsid w:val="00FB6729"/>
    <w:rsid w:val="00FC0AF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607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45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607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45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6</cp:revision>
  <cp:lastPrinted>2020-01-21T07:00:00Z</cp:lastPrinted>
  <dcterms:created xsi:type="dcterms:W3CDTF">2020-01-15T09:31:00Z</dcterms:created>
  <dcterms:modified xsi:type="dcterms:W3CDTF">2020-01-21T07:01:00Z</dcterms:modified>
</cp:coreProperties>
</file>